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83310">
        <w:rPr>
          <w:rFonts w:ascii="Times New Roman" w:hAnsi="Times New Roman" w:cs="Times New Roman"/>
          <w:b/>
          <w:sz w:val="24"/>
          <w:szCs w:val="24"/>
        </w:rPr>
        <w:t>1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74609C">
        <w:rPr>
          <w:rFonts w:ascii="Times New Roman" w:hAnsi="Times New Roman" w:cs="Times New Roman"/>
          <w:b/>
          <w:sz w:val="24"/>
          <w:szCs w:val="24"/>
        </w:rPr>
        <w:t>7</w:t>
      </w:r>
    </w:p>
    <w:p w:rsidR="00911351" w:rsidRDefault="00E74C39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13.01.2017</w:t>
      </w:r>
    </w:p>
    <w:p w:rsidR="001752F4" w:rsidRDefault="001752F4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E74C39">
        <w:rPr>
          <w:rFonts w:ascii="Times New Roman" w:hAnsi="Times New Roman" w:cs="Times New Roman"/>
          <w:sz w:val="24"/>
          <w:szCs w:val="24"/>
        </w:rPr>
        <w:t>заседании Комиссии рассмотрены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</w:t>
      </w:r>
      <w:bookmarkStart w:id="0" w:name="_GoBack"/>
      <w:bookmarkEnd w:id="0"/>
      <w:r w:rsidRPr="00717AB5">
        <w:rPr>
          <w:rFonts w:ascii="Times New Roman" w:hAnsi="Times New Roman" w:cs="Times New Roman"/>
          <w:sz w:val="24"/>
          <w:szCs w:val="24"/>
        </w:rPr>
        <w:t xml:space="preserve">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29D7"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1752F4" w:rsidRPr="00717AB5" w:rsidRDefault="00CA29D7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="001752F4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="001752F4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CA29D7" w:rsidRPr="008B5191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1A" w:rsidRDefault="00E74C39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18.01.2017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рассмотрены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E74C39" w:rsidRPr="00717AB5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FD083A" w:rsidRDefault="00FD083A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576" w:rsidRDefault="00E74C39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25.01.2017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рассмотрены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FD083A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E74C39" w:rsidRDefault="00E74C39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1A" w:rsidRPr="00FD083A" w:rsidRDefault="00E74C39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30.01.2017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рассмотрены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E74C39" w:rsidRDefault="00E74C39" w:rsidP="00E74C3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81" w:rsidRPr="00506844" w:rsidRDefault="00E74C39" w:rsidP="00E74C3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08.02.2017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рассмотрены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 xml:space="preserve">в свободное от основной работы время и без снижения </w:t>
      </w:r>
      <w:r w:rsidRPr="00717AB5">
        <w:rPr>
          <w:rFonts w:ascii="Times New Roman" w:hAnsi="Times New Roman" w:cs="Times New Roman"/>
          <w:sz w:val="24"/>
          <w:szCs w:val="24"/>
        </w:rPr>
        <w:lastRenderedPageBreak/>
        <w:t>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E74C39" w:rsidRDefault="00E74C39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4C39" w:rsidRPr="00E74C39" w:rsidRDefault="00E74C39" w:rsidP="00E74C3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39">
        <w:rPr>
          <w:rFonts w:ascii="Times New Roman" w:hAnsi="Times New Roman" w:cs="Times New Roman"/>
          <w:b/>
          <w:sz w:val="24"/>
          <w:szCs w:val="24"/>
        </w:rPr>
        <w:t>09.02.2017</w:t>
      </w:r>
    </w:p>
    <w:p w:rsidR="00875467" w:rsidRPr="00BF43A5" w:rsidRDefault="00506844" w:rsidP="0074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</w:t>
      </w:r>
      <w:r w:rsidR="00E74C39">
        <w:rPr>
          <w:rFonts w:ascii="Times New Roman" w:hAnsi="Times New Roman" w:cs="Times New Roman"/>
          <w:sz w:val="24"/>
          <w:szCs w:val="24"/>
        </w:rPr>
        <w:t xml:space="preserve">дании Комиссии </w:t>
      </w:r>
      <w:r w:rsidR="0074609C">
        <w:rPr>
          <w:rFonts w:ascii="Times New Roman" w:hAnsi="Times New Roman" w:cs="Times New Roman"/>
          <w:sz w:val="24"/>
          <w:szCs w:val="24"/>
        </w:rPr>
        <w:t>рассмотрен</w:t>
      </w:r>
      <w:r w:rsidR="00BF43A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74C39">
        <w:rPr>
          <w:rFonts w:ascii="Times New Roman" w:hAnsi="Times New Roman" w:cs="Times New Roman"/>
          <w:sz w:val="24"/>
          <w:szCs w:val="24"/>
        </w:rPr>
        <w:t xml:space="preserve"> о </w:t>
      </w:r>
      <w:r w:rsidR="00875467" w:rsidRPr="00875467">
        <w:rPr>
          <w:rFonts w:ascii="Times New Roman" w:hAnsi="Times New Roman" w:cs="Times New Roman"/>
          <w:sz w:val="24"/>
          <w:szCs w:val="24"/>
        </w:rPr>
        <w:t xml:space="preserve">даче согласия на заключение трудового договора после увольнения с государственной гражданской службы </w:t>
      </w:r>
      <w:r w:rsidR="00BF43A5" w:rsidRPr="00BF43A5"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 w:rsidR="00875467" w:rsidRPr="00BF43A5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506844" w:rsidRPr="00E74C39" w:rsidRDefault="00506844" w:rsidP="0074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43A5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74609C" w:rsidRDefault="0074609C" w:rsidP="00E74C3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39" w:rsidRPr="00E74C39" w:rsidRDefault="00E74C39" w:rsidP="00E74C3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74C39">
        <w:rPr>
          <w:rFonts w:ascii="Times New Roman" w:hAnsi="Times New Roman" w:cs="Times New Roman"/>
          <w:b/>
          <w:sz w:val="24"/>
          <w:szCs w:val="24"/>
        </w:rPr>
        <w:t>.02.2017</w:t>
      </w:r>
    </w:p>
    <w:p w:rsidR="00E74C39" w:rsidRPr="00506844" w:rsidRDefault="00E74C39" w:rsidP="00E74C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E74C39" w:rsidRDefault="00E74C39" w:rsidP="0074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 xml:space="preserve"> 1. </w:t>
      </w:r>
      <w:r w:rsidRPr="00875467">
        <w:rPr>
          <w:rFonts w:ascii="Times New Roman" w:hAnsi="Times New Roman" w:cs="Times New Roman"/>
          <w:sz w:val="24"/>
          <w:szCs w:val="24"/>
        </w:rPr>
        <w:t xml:space="preserve">О даче согласия на заключение трудового договора после увольнения с государственной гражданской службы </w:t>
      </w:r>
      <w:r w:rsidR="00BF43A5"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 w:rsidRPr="00875467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E74C39" w:rsidRPr="00E74C39" w:rsidRDefault="00E74C39" w:rsidP="00746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</w:t>
      </w:r>
      <w:r>
        <w:rPr>
          <w:rFonts w:ascii="Times New Roman" w:hAnsi="Times New Roman" w:cs="Times New Roman"/>
          <w:sz w:val="24"/>
          <w:szCs w:val="24"/>
        </w:rPr>
        <w:t xml:space="preserve">сие на замещение должностей в </w:t>
      </w:r>
      <w:r w:rsidRPr="00506844">
        <w:rPr>
          <w:rFonts w:ascii="Times New Roman" w:hAnsi="Times New Roman" w:cs="Times New Roman"/>
          <w:sz w:val="24"/>
          <w:szCs w:val="24"/>
        </w:rPr>
        <w:t>коммерческой организации.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BF43A5"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717AB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BF43A5" w:rsidRDefault="00E74C39" w:rsidP="00BF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</w:t>
      </w:r>
      <w:r w:rsidR="00BF43A5" w:rsidRPr="00BF43A5">
        <w:rPr>
          <w:rFonts w:ascii="Times New Roman" w:hAnsi="Times New Roman" w:cs="Times New Roman"/>
          <w:sz w:val="24"/>
          <w:szCs w:val="24"/>
        </w:rPr>
        <w:t xml:space="preserve"> </w:t>
      </w:r>
      <w:r w:rsidR="00BF43A5" w:rsidRPr="00717AB5">
        <w:rPr>
          <w:rFonts w:ascii="Times New Roman" w:hAnsi="Times New Roman" w:cs="Times New Roman"/>
          <w:sz w:val="24"/>
          <w:szCs w:val="24"/>
        </w:rPr>
        <w:t>результативности основного ра</w:t>
      </w:r>
      <w:r w:rsidR="00BF43A5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="00BF43A5" w:rsidRPr="00717AB5">
        <w:rPr>
          <w:rFonts w:ascii="Times New Roman" w:hAnsi="Times New Roman" w:cs="Times New Roman"/>
          <w:sz w:val="24"/>
          <w:szCs w:val="24"/>
        </w:rPr>
        <w:t xml:space="preserve"> Управления отсутствуют</w:t>
      </w:r>
      <w:r w:rsidR="00BF43A5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3A5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74609C" w:rsidRDefault="0074609C" w:rsidP="0074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39" w:rsidRPr="00BF43A5" w:rsidRDefault="00E74C39" w:rsidP="0074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39">
        <w:rPr>
          <w:rFonts w:ascii="Times New Roman" w:hAnsi="Times New Roman" w:cs="Times New Roman"/>
          <w:b/>
          <w:sz w:val="24"/>
          <w:szCs w:val="24"/>
        </w:rPr>
        <w:t>07.03.2017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рассмотрены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BF43A5"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717AB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</w:t>
      </w:r>
      <w:r w:rsidR="00BF43A5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E74C39" w:rsidRDefault="00E74C39" w:rsidP="00E74C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4C39" w:rsidRDefault="00E74C39" w:rsidP="00E74C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5963" w:rsidRPr="00506844" w:rsidRDefault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B5963" w:rsidRPr="00506844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E1836"/>
    <w:rsid w:val="000E3317"/>
    <w:rsid w:val="00105187"/>
    <w:rsid w:val="001752F4"/>
    <w:rsid w:val="001B1BC4"/>
    <w:rsid w:val="001F4BBD"/>
    <w:rsid w:val="00207160"/>
    <w:rsid w:val="00213262"/>
    <w:rsid w:val="00250066"/>
    <w:rsid w:val="00254901"/>
    <w:rsid w:val="00262CC5"/>
    <w:rsid w:val="00275FA8"/>
    <w:rsid w:val="00285884"/>
    <w:rsid w:val="002C6B1E"/>
    <w:rsid w:val="00306A24"/>
    <w:rsid w:val="003709C9"/>
    <w:rsid w:val="00396F4E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72E93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F43A5"/>
    <w:rsid w:val="00C365B2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4C39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7769A"/>
    <w:rsid w:val="00F86F04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13</cp:revision>
  <cp:lastPrinted>2013-10-18T05:19:00Z</cp:lastPrinted>
  <dcterms:created xsi:type="dcterms:W3CDTF">2016-02-05T05:33:00Z</dcterms:created>
  <dcterms:modified xsi:type="dcterms:W3CDTF">2017-03-24T04:59:00Z</dcterms:modified>
</cp:coreProperties>
</file>